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B" w:rsidRPr="00FA4F5B" w:rsidRDefault="00FA4F5B" w:rsidP="00FA4F5B">
      <w:pPr>
        <w:rPr>
          <w:b/>
          <w:bCs/>
          <w:lang w:val="el-GR"/>
        </w:rPr>
      </w:pPr>
      <w:r w:rsidRPr="00FA4F5B">
        <w:rPr>
          <w:b/>
          <w:bCs/>
          <w:lang w:val="el-GR"/>
        </w:rPr>
        <w:t>ΠΡΟΣ ΓΕΝΙΚΟ ΛΟΓΙΣΤΗΡΙΟ 4</w:t>
      </w:r>
    </w:p>
    <w:p w:rsidR="00FA4F5B" w:rsidRDefault="00FA4F5B" w:rsidP="00FA4F5B">
      <w:pPr>
        <w:rPr>
          <w:lang w:val="el-GR"/>
        </w:rPr>
      </w:pPr>
      <w:r w:rsidRPr="00FA4F5B">
        <w:t> </w:t>
      </w:r>
    </w:p>
    <w:p w:rsidR="00FA4F5B" w:rsidRPr="00FA4F5B" w:rsidRDefault="00FA4F5B" w:rsidP="00FA4F5B">
      <w:pPr>
        <w:rPr>
          <w:lang w:val="el-GR"/>
        </w:rPr>
      </w:pPr>
      <w:bookmarkStart w:id="0" w:name="_GoBack"/>
      <w:bookmarkEnd w:id="0"/>
      <w:r w:rsidRPr="00FA4F5B">
        <w:rPr>
          <w:b/>
          <w:bCs/>
          <w:u w:val="single"/>
          <w:lang w:val="el-GR"/>
        </w:rPr>
        <w:t>ΑΙΤΗΣΗ</w:t>
      </w:r>
      <w:r w:rsidRPr="00FA4F5B">
        <w:t>                                                                                                 </w:t>
      </w:r>
      <w:r w:rsidRPr="00FA4F5B">
        <w:rPr>
          <w:lang w:val="el-GR"/>
        </w:rPr>
        <w:t xml:space="preserve"> </w:t>
      </w:r>
      <w:r w:rsidRPr="00FA4F5B">
        <w:t> </w:t>
      </w:r>
      <w:r w:rsidRPr="00FA4F5B">
        <w:rPr>
          <w:lang w:val="el-GR"/>
        </w:rPr>
        <w:t>ΠΡΟΣ</w:t>
      </w:r>
    </w:p>
    <w:p w:rsidR="00FA4F5B" w:rsidRPr="00FA4F5B" w:rsidRDefault="00FA4F5B" w:rsidP="00FA4F5B">
      <w:pPr>
        <w:rPr>
          <w:lang w:val="el-GR"/>
        </w:rPr>
      </w:pPr>
      <w:r w:rsidRPr="00FA4F5B">
        <w:t> 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ΕΠΩΝΥΜΟ:</w:t>
      </w:r>
      <w:r w:rsidRPr="00FA4F5B">
        <w:t>                                                                      </w:t>
      </w:r>
      <w:r w:rsidRPr="00FA4F5B">
        <w:rPr>
          <w:lang w:val="el-GR"/>
        </w:rPr>
        <w:t>Το Γενικό Λογιστήριο του Κράτους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ΟΝΟΜΑ:</w:t>
      </w:r>
      <w:r w:rsidRPr="00FA4F5B">
        <w:t>                                                                       </w:t>
      </w:r>
      <w:r w:rsidRPr="00FA4F5B">
        <w:rPr>
          <w:lang w:val="el-GR"/>
        </w:rPr>
        <w:t>Γενική Διεύθυνση Μισθών και Συντάξεων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ΟΝ. ΠΑΤΡ. ή ΣΥΖ:</w:t>
      </w:r>
      <w:r w:rsidRPr="00FA4F5B">
        <w:t>                                                      </w:t>
      </w:r>
      <w:r w:rsidRPr="00FA4F5B">
        <w:rPr>
          <w:lang w:val="el-GR"/>
        </w:rPr>
        <w:t>Διεύθυνση: Προς την Διεύθυνση χορήγησης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ΟΔΟΣ:</w:t>
      </w:r>
      <w:r w:rsidRPr="00FA4F5B">
        <w:t>                                                                          </w:t>
      </w:r>
      <w:r w:rsidRPr="00FA4F5B">
        <w:rPr>
          <w:lang w:val="el-GR"/>
        </w:rPr>
        <w:t>Συντάξεων Δημ. Τομέα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ΠΟΛΗ:</w:t>
      </w:r>
      <w:r w:rsidRPr="00FA4F5B">
        <w:t>                                                                         </w:t>
      </w:r>
      <w:r w:rsidRPr="00FA4F5B">
        <w:rPr>
          <w:lang w:val="el-GR"/>
        </w:rPr>
        <w:t>Κάνιγγος 29 Τ.Θ. 1116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ΤΑΧ. ΚΩΔ.:</w:t>
      </w:r>
      <w:r w:rsidRPr="00FA4F5B">
        <w:t>                                                                 </w:t>
      </w:r>
      <w:r w:rsidRPr="00FA4F5B">
        <w:rPr>
          <w:lang w:val="el-GR"/>
        </w:rPr>
        <w:t>10110 ΑΘΗΝΑ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ΤΗΛΕΦ: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ΣΤΟΙΧ. ΑΣΤ. ΤΑΥΤ.:</w:t>
      </w:r>
      <w:r w:rsidRPr="00FA4F5B">
        <w:t>                                                      </w:t>
      </w:r>
      <w:r w:rsidRPr="00FA4F5B">
        <w:rPr>
          <w:lang w:val="el-GR"/>
        </w:rPr>
        <w:t>Παρακαλώ δεν επιθυμώ την παρακράτηση</w:t>
      </w:r>
    </w:p>
    <w:p w:rsidR="00FA4F5B" w:rsidRPr="00FA4F5B" w:rsidRDefault="00FA4F5B" w:rsidP="00FA4F5B">
      <w:pPr>
        <w:rPr>
          <w:lang w:val="el-GR"/>
        </w:rPr>
      </w:pPr>
      <w:r w:rsidRPr="00FA4F5B">
        <w:t>                                                                                      </w:t>
      </w:r>
      <w:r w:rsidRPr="00FA4F5B">
        <w:rPr>
          <w:lang w:val="el-GR"/>
        </w:rPr>
        <w:t>από την Σύνταξη μου υπέρ Συλλογικών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ΑΡ. ΜΗΤΡΟΥ ΣΥΝΤΑΞΗΣ.</w:t>
      </w:r>
      <w:r w:rsidRPr="00FA4F5B">
        <w:t>                                       </w:t>
      </w:r>
      <w:r w:rsidRPr="00FA4F5B">
        <w:rPr>
          <w:lang w:val="el-GR"/>
        </w:rPr>
        <w:t>Οργάνων Συνταξιούχων, άρθρο 102 του</w:t>
      </w:r>
    </w:p>
    <w:p w:rsidR="00FA4F5B" w:rsidRPr="00FA4F5B" w:rsidRDefault="00FA4F5B" w:rsidP="00FA4F5B">
      <w:pPr>
        <w:rPr>
          <w:lang w:val="el-GR"/>
        </w:rPr>
      </w:pPr>
      <w:r w:rsidRPr="00FA4F5B">
        <w:t>                                                                                      </w:t>
      </w:r>
      <w:r w:rsidRPr="00FA4F5B">
        <w:rPr>
          <w:lang w:val="el-GR"/>
        </w:rPr>
        <w:t>Νόμου 4387/20 ΦΕΚ.</w:t>
      </w:r>
      <w:r w:rsidRPr="00FA4F5B">
        <w:t>  </w:t>
      </w:r>
      <w:r w:rsidRPr="00FA4F5B">
        <w:rPr>
          <w:lang w:val="el-GR"/>
        </w:rPr>
        <w:t>Α85/2016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Α.Φ.Μ.:</w:t>
      </w:r>
      <w:r w:rsidRPr="00FA4F5B">
        <w:t>                                                                        </w:t>
      </w:r>
      <w:r w:rsidRPr="00FA4F5B">
        <w:rPr>
          <w:lang w:val="el-GR"/>
        </w:rPr>
        <w:t>Σας παρακαλώ η αίτηση μου να ισχύει για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Α.Μ.Κ.Α.:</w:t>
      </w:r>
      <w:r w:rsidRPr="00FA4F5B">
        <w:t>                                                                    </w:t>
      </w:r>
      <w:r w:rsidRPr="00FA4F5B">
        <w:rPr>
          <w:lang w:val="el-GR"/>
        </w:rPr>
        <w:t>κάθε έτος, για να μην επανέρχομαι με νέα</w:t>
      </w:r>
      <w:r w:rsidRPr="00FA4F5B">
        <w:t>   </w:t>
      </w:r>
      <w:r w:rsidRPr="00FA4F5B">
        <w:rPr>
          <w:lang w:val="el-GR"/>
        </w:rPr>
        <w:t>.</w:t>
      </w:r>
    </w:p>
    <w:p w:rsidR="00FA4F5B" w:rsidRPr="00FA4F5B" w:rsidRDefault="00FA4F5B" w:rsidP="00FA4F5B">
      <w:pPr>
        <w:rPr>
          <w:lang w:val="el-GR"/>
        </w:rPr>
      </w:pPr>
      <w:r w:rsidRPr="00FA4F5B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A4F5B">
        <w:rPr>
          <w:lang w:val="el-GR"/>
        </w:rPr>
        <w:t>Αίτηση</w:t>
      </w:r>
      <w:r w:rsidRPr="00FA4F5B">
        <w:t>   </w:t>
      </w:r>
    </w:p>
    <w:p w:rsidR="00FA4F5B" w:rsidRPr="00FA4F5B" w:rsidRDefault="00FA4F5B" w:rsidP="00FA4F5B">
      <w:pPr>
        <w:rPr>
          <w:lang w:val="el-GR"/>
        </w:rPr>
      </w:pPr>
      <w:r w:rsidRPr="00FA4F5B">
        <w:t> 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ΘΕΜΑ: Παρακράτηση υπέρ Συλλογικών</w:t>
      </w:r>
      <w:r w:rsidRPr="00FA4F5B">
        <w:t>                       </w:t>
      </w:r>
    </w:p>
    <w:p w:rsidR="00FA4F5B" w:rsidRPr="00FA4F5B" w:rsidRDefault="00FA4F5B" w:rsidP="00FA4F5B">
      <w:pPr>
        <w:rPr>
          <w:lang w:val="el-GR"/>
        </w:rPr>
      </w:pPr>
      <w:r w:rsidRPr="00FA4F5B">
        <w:t> 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Οργάνων Συνταξιούχων</w:t>
      </w:r>
      <w:r w:rsidRPr="00FA4F5B">
        <w:t>                                                   </w:t>
      </w:r>
    </w:p>
    <w:p w:rsidR="00FA4F5B" w:rsidRPr="00FA4F5B" w:rsidRDefault="00FA4F5B" w:rsidP="00FA4F5B">
      <w:pPr>
        <w:rPr>
          <w:lang w:val="el-GR"/>
        </w:rPr>
      </w:pPr>
      <w:r w:rsidRPr="00FA4F5B">
        <w:t> </w:t>
      </w:r>
    </w:p>
    <w:p w:rsidR="00FA4F5B" w:rsidRPr="00FA4F5B" w:rsidRDefault="00FA4F5B" w:rsidP="00FA4F5B">
      <w:pPr>
        <w:rPr>
          <w:lang w:val="el-GR"/>
        </w:rPr>
      </w:pPr>
      <w:r w:rsidRPr="00FA4F5B">
        <w:rPr>
          <w:lang w:val="el-GR"/>
        </w:rPr>
        <w:t>Αθήνα</w:t>
      </w:r>
      <w:r w:rsidRPr="00FA4F5B">
        <w:t>    </w:t>
      </w:r>
      <w:r w:rsidRPr="00FA4F5B">
        <w:rPr>
          <w:lang w:val="el-GR"/>
        </w:rPr>
        <w:t>-</w:t>
      </w:r>
      <w:r w:rsidRPr="00FA4F5B">
        <w:t>    </w:t>
      </w:r>
      <w:r w:rsidRPr="00FA4F5B">
        <w:rPr>
          <w:lang w:val="el-GR"/>
        </w:rPr>
        <w:t>- 2017</w:t>
      </w:r>
      <w:r w:rsidRPr="00FA4F5B">
        <w:t>                                                                                  </w:t>
      </w:r>
      <w:r w:rsidRPr="00FA4F5B">
        <w:rPr>
          <w:lang w:val="el-GR"/>
        </w:rPr>
        <w:t>Μετά Τιμής</w:t>
      </w:r>
    </w:p>
    <w:p w:rsidR="00FA4F5B" w:rsidRPr="00FA4F5B" w:rsidRDefault="00FA4F5B" w:rsidP="00FA4F5B">
      <w:pPr>
        <w:rPr>
          <w:lang w:val="el-GR"/>
        </w:rPr>
      </w:pPr>
      <w:r w:rsidRPr="00FA4F5B"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A4F5B">
        <w:rPr>
          <w:lang w:val="el-GR"/>
        </w:rPr>
        <w:t>Ο/Η</w:t>
      </w:r>
    </w:p>
    <w:p w:rsidR="00FA4F5B" w:rsidRPr="00FA4F5B" w:rsidRDefault="00FA4F5B" w:rsidP="00FA4F5B">
      <w:r w:rsidRPr="00FA4F5B">
        <w:t>                                                                                                            ΑΙΤΩΝ/ΟΥΣΑ</w:t>
      </w:r>
    </w:p>
    <w:p w:rsidR="00F06013" w:rsidRDefault="00F06013"/>
    <w:sectPr w:rsidR="00F06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5B"/>
    <w:rsid w:val="00BE1E41"/>
    <w:rsid w:val="00F06013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1</cp:revision>
  <dcterms:created xsi:type="dcterms:W3CDTF">2020-03-24T13:29:00Z</dcterms:created>
  <dcterms:modified xsi:type="dcterms:W3CDTF">2020-03-24T13:29:00Z</dcterms:modified>
</cp:coreProperties>
</file>