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A" w:rsidRPr="00BE7CFA" w:rsidRDefault="00BE7CFA" w:rsidP="00BE7CFA">
      <w:pPr>
        <w:rPr>
          <w:b/>
          <w:bCs/>
        </w:rPr>
      </w:pPr>
      <w:proofErr w:type="gramStart"/>
      <w:r w:rsidRPr="00BE7CFA">
        <w:rPr>
          <w:b/>
          <w:bCs/>
        </w:rPr>
        <w:t>ΑΙΤΗΣΗ ΠΡΟΣ ΕΦΚΑ/ΓΛΚ.</w:t>
      </w:r>
      <w:proofErr w:type="gram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E7CFA" w:rsidRPr="00BE7CFA" w:rsidTr="00BE7CF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  </w:t>
            </w:r>
            <w:r w:rsidRPr="00BE7CFA">
              <w:rPr>
                <w:lang w:val="el-GR"/>
              </w:rPr>
              <w:t xml:space="preserve"> </w:t>
            </w:r>
            <w:r w:rsidRPr="00BE7CFA">
              <w:t>     </w:t>
            </w:r>
            <w:r w:rsidRPr="00BE7CFA">
              <w:rPr>
                <w:lang w:val="el-GR"/>
              </w:rPr>
              <w:t xml:space="preserve"> </w:t>
            </w:r>
            <w:r w:rsidRPr="00BE7CFA">
              <w:t>  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br/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 </w:t>
            </w:r>
            <w:r w:rsidRPr="00BE7CFA">
              <w:rPr>
                <w:lang w:val="el-GR"/>
              </w:rPr>
              <w:t xml:space="preserve"> ΠΡΟΣ ΕΦΚΑ ΕΦΚΑ/ΓΛΚ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</w:t>
            </w:r>
            <w:r w:rsidRPr="00BE7CFA">
              <w:rPr>
                <w:lang w:val="el-GR"/>
              </w:rPr>
              <w:t xml:space="preserve"> </w:t>
            </w:r>
            <w:r w:rsidRPr="00BE7CFA">
              <w:t>  </w:t>
            </w:r>
            <w:r w:rsidRPr="00BE7CFA">
              <w:rPr>
                <w:lang w:val="el-GR"/>
              </w:rPr>
              <w:t>Α Ι Τ Η Σ Η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ΟΝΟΜΑ: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ΕΠΩΝΥΜΟ: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ΠΑΤΡΩΝΥΜΟ: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A</w:t>
            </w:r>
            <w:r w:rsidRPr="00BE7CFA">
              <w:rPr>
                <w:lang w:val="el-GR"/>
              </w:rPr>
              <w:t>.Φ.</w:t>
            </w:r>
            <w:r w:rsidRPr="00BE7CFA">
              <w:t>M</w:t>
            </w:r>
            <w:r w:rsidRPr="00BE7CFA">
              <w:rPr>
                <w:lang w:val="el-GR"/>
              </w:rPr>
              <w:t>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A</w:t>
            </w:r>
            <w:r w:rsidRPr="00BE7CFA">
              <w:rPr>
                <w:lang w:val="el-GR"/>
              </w:rPr>
              <w:t>.</w:t>
            </w:r>
            <w:r w:rsidRPr="00BE7CFA">
              <w:t>M</w:t>
            </w:r>
            <w:r w:rsidRPr="00BE7CFA">
              <w:rPr>
                <w:lang w:val="el-GR"/>
              </w:rPr>
              <w:t>.</w:t>
            </w:r>
            <w:r w:rsidRPr="00BE7CFA">
              <w:t>K</w:t>
            </w:r>
            <w:r w:rsidRPr="00BE7CFA">
              <w:rPr>
                <w:lang w:val="el-GR"/>
              </w:rPr>
              <w:t>.</w:t>
            </w:r>
            <w:r w:rsidRPr="00BE7CFA">
              <w:t>A</w:t>
            </w:r>
            <w:r w:rsidRPr="00BE7CFA">
              <w:rPr>
                <w:lang w:val="el-GR"/>
              </w:rPr>
              <w:t>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Δ/ΝΣΗ: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ΤΗΛΕΦ.: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lang w:val="el-GR"/>
              </w:rPr>
              <w:t>Όπως γνωρίζετε καλά,</w:t>
            </w:r>
            <w:r w:rsidRPr="00BE7CFA">
              <w:t>  </w:t>
            </w:r>
            <w:r w:rsidRPr="00BE7CFA">
              <w:rPr>
                <w:lang w:val="el-GR"/>
              </w:rPr>
              <w:t>σύμφωνα με την παρ. 1 του άρθρου 66 του ΠΔ 169/2007 ,</w:t>
            </w:r>
            <w:r w:rsidRPr="00BE7CFA">
              <w:t>  </w:t>
            </w:r>
            <w:r w:rsidRPr="00BE7CFA">
              <w:rPr>
                <w:lang w:val="el-GR"/>
              </w:rPr>
              <w:t>η πράξη Κανονισμού Σύνταξης είναι υποχρεωτική για το φορέα έκδοσης της και τον ενδιαφερόμενο</w:t>
            </w:r>
            <w:r w:rsidRPr="00BE7CFA">
              <w:t>  </w:t>
            </w:r>
            <w:r w:rsidRPr="00BE7CFA">
              <w:rPr>
                <w:lang w:val="el-GR"/>
              </w:rPr>
              <w:t>και υπόκειται στα ένδικα μέσα που προβλέπονται από</w:t>
            </w:r>
            <w:r w:rsidRPr="00BE7CFA">
              <w:t>  </w:t>
            </w:r>
            <w:r w:rsidRPr="00BE7CFA">
              <w:rPr>
                <w:lang w:val="el-GR"/>
              </w:rPr>
              <w:t>το άρθρο αυτό.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rPr>
                <w:b/>
                <w:bCs/>
                <w:lang w:val="el-GR"/>
              </w:rPr>
              <w:t>Επομένως</w:t>
            </w:r>
            <w:r w:rsidRPr="00BE7CFA">
              <w:rPr>
                <w:lang w:val="el-GR"/>
              </w:rPr>
              <w:t>, σύμφωνα με τα οριζόμενα στον Κώδικα Πολιτικών και Στρατιωτικών Συντάξεων (άρθρο 55 παρ. 6 και άρθρο 34 παρ. 1), σε συνδυασμό με τις κανονιστικές διατάξεις των νόμων 4387/2016 και 4472/2017,</w:t>
            </w:r>
            <w:r w:rsidRPr="00BE7CFA">
              <w:t>  </w:t>
            </w:r>
            <w:r w:rsidRPr="00BE7CFA">
              <w:rPr>
                <w:b/>
                <w:bCs/>
                <w:lang w:val="el-GR"/>
              </w:rPr>
              <w:t>παρακαλώ</w:t>
            </w:r>
            <w:r w:rsidRPr="00BE7CFA">
              <w:rPr>
                <w:b/>
                <w:bCs/>
              </w:rPr>
              <w:t>  </w:t>
            </w:r>
            <w:r w:rsidRPr="00BE7CFA">
              <w:rPr>
                <w:b/>
                <w:bCs/>
                <w:lang w:val="el-GR"/>
              </w:rPr>
              <w:t>όπως,</w:t>
            </w:r>
            <w:r w:rsidRPr="00BE7CFA">
              <w:rPr>
                <w:b/>
                <w:bCs/>
              </w:rPr>
              <w:t>  </w:t>
            </w:r>
            <w:r w:rsidRPr="00BE7CFA">
              <w:rPr>
                <w:b/>
                <w:bCs/>
                <w:lang w:val="el-GR"/>
              </w:rPr>
              <w:t>η αρμόδια Διεύθυνση Συντάξεων της Υπηρεσίας σας,</w:t>
            </w:r>
            <w:r w:rsidRPr="00BE7CFA">
              <w:t> </w:t>
            </w:r>
            <w:r w:rsidRPr="00BE7CFA">
              <w:rPr>
                <w:b/>
                <w:bCs/>
                <w:lang w:val="el-GR"/>
              </w:rPr>
              <w:t>μου κοινοποιήσει τη</w:t>
            </w:r>
            <w:r w:rsidRPr="00BE7CFA">
              <w:rPr>
                <w:b/>
                <w:bCs/>
              </w:rPr>
              <w:t>  </w:t>
            </w:r>
            <w:r w:rsidRPr="00BE7CFA">
              <w:rPr>
                <w:b/>
                <w:bCs/>
                <w:lang w:val="el-GR"/>
              </w:rPr>
              <w:t>νέα συνταξιοδοτική πράξη αναπροσαρμογής της σύνταξής μου</w:t>
            </w:r>
            <w:r w:rsidRPr="00BE7CFA">
              <w:rPr>
                <w:lang w:val="el-GR"/>
              </w:rPr>
              <w:t>, με την αναλυτική καταγραφή των</w:t>
            </w:r>
            <w:r w:rsidRPr="00BE7CFA">
              <w:t>  </w:t>
            </w:r>
            <w:r w:rsidRPr="00BE7CFA">
              <w:rPr>
                <w:lang w:val="el-GR"/>
              </w:rPr>
              <w:t>ετών ασφάλισης των συντάξιμων αποδοχών, του ποσοστού αναπλήρωσης, το μισθό που καθορίζει την ανταποδοτική σύνταξη που λαμβάνω</w:t>
            </w:r>
            <w:r w:rsidRPr="00BE7CFA">
              <w:t>  </w:t>
            </w:r>
            <w:r w:rsidRPr="00BE7CFA">
              <w:rPr>
                <w:lang w:val="el-GR"/>
              </w:rPr>
              <w:t>και των κρατήσεων-μειώσεων που ελήφθησαν υπόψη για τον επανυπολογισμό</w:t>
            </w:r>
            <w:r w:rsidRPr="00BE7CFA">
              <w:t>  </w:t>
            </w:r>
            <w:r w:rsidRPr="00BE7CFA">
              <w:rPr>
                <w:lang w:val="el-GR"/>
              </w:rPr>
              <w:t>της ανωτέρω σύνταξής μου και τον καθορισμό της προσωπικής διαφοράς από</w:t>
            </w:r>
            <w:r w:rsidRPr="00BE7CFA">
              <w:t>  </w:t>
            </w:r>
            <w:r w:rsidRPr="00BE7CFA">
              <w:rPr>
                <w:lang w:val="el-GR"/>
              </w:rPr>
              <w:t>1</w:t>
            </w:r>
            <w:r w:rsidRPr="00BE7CFA">
              <w:rPr>
                <w:vertAlign w:val="superscript"/>
                <w:lang w:val="el-GR"/>
              </w:rPr>
              <w:t>ης</w:t>
            </w:r>
            <w:r w:rsidRPr="00BE7CFA">
              <w:t> </w:t>
            </w:r>
            <w:r w:rsidRPr="00BE7CFA">
              <w:rPr>
                <w:lang w:val="el-GR"/>
              </w:rPr>
              <w:t>Ιανουαρίου 2019,</w:t>
            </w:r>
            <w:r w:rsidRPr="00BE7CFA">
              <w:t> </w:t>
            </w:r>
            <w:r w:rsidRPr="00BE7CFA">
              <w:rPr>
                <w:b/>
                <w:bCs/>
                <w:lang w:val="el-GR"/>
              </w:rPr>
              <w:t>προκειμένω να ασκήσω όλα</w:t>
            </w:r>
            <w:r w:rsidRPr="00BE7CFA">
              <w:rPr>
                <w:b/>
                <w:bCs/>
              </w:rPr>
              <w:t>  </w:t>
            </w:r>
            <w:r w:rsidRPr="00BE7CFA">
              <w:rPr>
                <w:b/>
                <w:bCs/>
                <w:lang w:val="el-GR"/>
              </w:rPr>
              <w:t>τα νόμιμα δικαιώματά μου.</w:t>
            </w:r>
          </w:p>
          <w:p w:rsidR="00BE7CFA" w:rsidRPr="00BE7CFA" w:rsidRDefault="00BE7CFA" w:rsidP="00BE7CFA">
            <w:pPr>
              <w:rPr>
                <w:lang w:val="el-GR"/>
              </w:rPr>
            </w:pPr>
            <w:r w:rsidRPr="00BE7CFA">
              <w:t> </w:t>
            </w:r>
          </w:p>
          <w:p w:rsidR="00BE7CFA" w:rsidRPr="00BE7CFA" w:rsidRDefault="00BE7CFA" w:rsidP="00BE7CFA">
            <w:r w:rsidRPr="00BE7CFA">
              <w:rPr>
                <w:b/>
                <w:bCs/>
              </w:rPr>
              <w:t>ΑΘΗΝΑ ……………………….2019</w:t>
            </w:r>
          </w:p>
          <w:p w:rsidR="00BE7CFA" w:rsidRPr="00BE7CFA" w:rsidRDefault="00BE7CFA" w:rsidP="00BE7CFA">
            <w:r w:rsidRPr="00BE7CFA">
              <w:t> </w:t>
            </w:r>
            <w:r w:rsidRPr="00BE7CFA">
              <w:rPr>
                <w:b/>
                <w:bCs/>
              </w:rPr>
              <w:t>                                                                      0/Η ΑΙΤ…….</w:t>
            </w:r>
          </w:p>
        </w:tc>
      </w:tr>
    </w:tbl>
    <w:p w:rsidR="00F06013" w:rsidRPr="00BE7CFA" w:rsidRDefault="00F06013">
      <w:pPr>
        <w:rPr>
          <w:lang w:val="el-GR"/>
        </w:rPr>
      </w:pPr>
      <w:bookmarkStart w:id="0" w:name="_GoBack"/>
      <w:bookmarkEnd w:id="0"/>
    </w:p>
    <w:sectPr w:rsidR="00F06013" w:rsidRPr="00BE7CFA" w:rsidSect="00BE7CFA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A"/>
    <w:rsid w:val="00BE1E41"/>
    <w:rsid w:val="00BE7CFA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2020-03-24T13:30:00Z</dcterms:created>
  <dcterms:modified xsi:type="dcterms:W3CDTF">2020-03-24T13:32:00Z</dcterms:modified>
</cp:coreProperties>
</file>